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9E8" w:rsidRDefault="00DD79E8">
      <w:bookmarkStart w:id="0" w:name="_GoBack"/>
    </w:p>
    <w:p w:rsidR="007F1A97" w:rsidRDefault="002B49E8"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9552655" wp14:editId="42AC4ACB">
                <wp:simplePos x="0" y="0"/>
                <wp:positionH relativeFrom="margin">
                  <wp:posOffset>1508760</wp:posOffset>
                </wp:positionH>
                <wp:positionV relativeFrom="paragraph">
                  <wp:posOffset>6350</wp:posOffset>
                </wp:positionV>
                <wp:extent cx="5724525" cy="2257425"/>
                <wp:effectExtent l="0" t="0" r="28575" b="2857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2257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7410" w:rsidRDefault="003E7410" w:rsidP="003E741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REG. (UE) n.</w:t>
                            </w: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 1303/2013 e 508/2014</w:t>
                            </w: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proofErr w:type="spellStart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Mis</w:t>
                            </w:r>
                            <w:proofErr w:type="spellEnd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. 2.48 – </w:t>
                            </w:r>
                            <w:r w:rsidR="00360107"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INVESTIMENTI PRODUTTIVI DESTINATI ALL’ACQUACOLTURA</w:t>
                            </w:r>
                          </w:p>
                          <w:p w:rsidR="003E7410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:rsidR="00856358" w:rsidRPr="00737755" w:rsidRDefault="00856358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:rsidR="00A96CCD" w:rsidRDefault="00A96CCD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ALLEGATO C1 </w:t>
                            </w:r>
                          </w:p>
                          <w:p w:rsidR="003E7410" w:rsidRDefault="00A96CCD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QUAD</w:t>
                            </w:r>
                            <w:r w:rsidR="00CC01DD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RO DI RAFFRONTO DELLE SPESE AMME</w:t>
                            </w: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SSE E SOSTENUTE</w:t>
                            </w:r>
                          </w:p>
                          <w:p w:rsidR="00A96CCD" w:rsidRPr="00D540B5" w:rsidRDefault="00A96CCD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:rsidR="003E7410" w:rsidRDefault="003E7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552655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118.8pt;margin-top:.5pt;width:450.75pt;height:177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B4cJwIAAE8EAAAOAAAAZHJzL2Uyb0RvYy54bWysVNuO0zAQfUfiHyy/07RRS3ejpqulSxHS&#10;siAtfMDEcRoL2xNst0n5esZOt1su4gGRB8vjGR+fOTOT1c1gNDtI5xXaks8mU86kFVgruyv5l8/b&#10;V1ec+QC2Bo1WlvwoPb9Zv3yx6rtC5tiirqVjBGJ90Xclb0PoiizzopUG/AQ7acnZoDMQyHS7rHbQ&#10;E7rRWT6dvs56dHXnUEjv6fRudPJ1wm8aKcLHpvEyMF1y4hbS6tJaxTVbr6DYOehaJU404B9YGFCW&#10;Hj1D3UEAtnfqNyijhEOPTZgINBk2jRIy5UDZzKa/ZPPYQidTLiSO784y+f8HKx4OnxxTdcnz2ZIz&#10;C4aKtAEvtQZWKxakD8jyqFPf+YLCHzu6EIY3OFC9U86+u0fx1TOLmxbsTt46h30roSaes3gzu7g6&#10;4vgIUvUfsKbnYB8wAQ2NM1FEkoUROtXreK6RHAITdLhY5vNFvuBMkC/PF8s5GfENKJ6ud86HdxIN&#10;i5uSO2qCBA+Hex/G0KeQ+JpHreqt0joZbldttGMHoIbZpu+E/lOYtqwv+XUk8neIafr+BGFUoM7X&#10;ypT86hwERdTtra2JJhQBlB73lJ22JyGjdqOKYagGCozqVlgfSVKHY4fTRNKmRfeds566u+T+2x6c&#10;5Ey/t1SW69l8HschGXPSlAx36akuPWAFQZU8cDZuNyGNUORo8ZbK16gk7DOTE1fq2lSa04TFsbi0&#10;U9Tzf2D9AwAA//8DAFBLAwQUAAYACAAAACEAe4Gnh+AAAAAKAQAADwAAAGRycy9kb3ducmV2Lnht&#10;bEyPwU7DMBBE70j8g7VIXBB10tC0DXEqhASCGxQEVzfZJhH2OthuGv6e7QmOqzeafVNuJmvEiD70&#10;jhSkswQEUu2anloF728P1ysQIWpqtHGECn4wwKY6Pyt10bgjveK4ja3gEgqFVtDFOBRShrpDq8PM&#10;DUjM9s5bHfn0rWy8PnK5NXKeJLm0uif+0OkB7zusv7YHq2B18zR+hufs5aPO92Ydr5bj47dX6vJi&#10;ursFEXGKf2E46bM6VOy0cwdqgjAK5tky5ygDnnTiabZOQewUZIt8AbIq5f8J1S8AAAD//wMAUEsB&#10;Ai0AFAAGAAgAAAAhALaDOJL+AAAA4QEAABMAAAAAAAAAAAAAAAAAAAAAAFtDb250ZW50X1R5cGVz&#10;XS54bWxQSwECLQAUAAYACAAAACEAOP0h/9YAAACUAQAACwAAAAAAAAAAAAAAAAAvAQAAX3JlbHMv&#10;LnJlbHNQSwECLQAUAAYACAAAACEA7pweHCcCAABPBAAADgAAAAAAAAAAAAAAAAAuAgAAZHJzL2Uy&#10;b0RvYy54bWxQSwECLQAUAAYACAAAACEAe4Gnh+AAAAAKAQAADwAAAAAAAAAAAAAAAACBBAAAZHJz&#10;L2Rvd25yZXYueG1sUEsFBgAAAAAEAAQA8wAAAI4FAAAAAA==&#10;">
                <v:textbox>
                  <w:txbxContent>
                    <w:p w:rsidR="003E7410" w:rsidRDefault="003E7410" w:rsidP="003E741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FONDO EUROPEO PER GLI AFFARI MARITTIMI E LA PESCA 2014 -2020</w:t>
                      </w: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REG. (UE) n.</w:t>
                      </w: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 1303/2013 e 508/2014</w:t>
                      </w: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proofErr w:type="spellStart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Mis</w:t>
                      </w:r>
                      <w:proofErr w:type="spellEnd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. 2.48 – </w:t>
                      </w:r>
                      <w:r w:rsidR="00360107"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INVESTIMENTI PRODUTTIVI DESTINATI ALL’ACQUACOLTURA</w:t>
                      </w:r>
                    </w:p>
                    <w:p w:rsidR="003E7410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:rsidR="00856358" w:rsidRPr="00737755" w:rsidRDefault="00856358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:rsidR="00A96CCD" w:rsidRDefault="00A96CCD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ALLEGATO C1 </w:t>
                      </w:r>
                    </w:p>
                    <w:p w:rsidR="003E7410" w:rsidRDefault="00A96CCD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QUAD</w:t>
                      </w:r>
                      <w:r w:rsidR="00CC01DD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RO DI RAFFRONTO DELLE SPESE AMME</w:t>
                      </w:r>
                      <w:r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SSE E SOSTENUTE</w:t>
                      </w:r>
                    </w:p>
                    <w:p w:rsidR="00A96CCD" w:rsidRPr="00D540B5" w:rsidRDefault="00A96CCD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:rsidR="003E7410" w:rsidRDefault="003E7410"/>
                  </w:txbxContent>
                </v:textbox>
                <w10:wrap type="square" anchorx="margin"/>
              </v:shape>
            </w:pict>
          </mc:Fallback>
        </mc:AlternateContent>
      </w:r>
    </w:p>
    <w:p w:rsidR="002B49E8" w:rsidRDefault="002B49E8"/>
    <w:p w:rsidR="002B49E8" w:rsidRDefault="002B49E8"/>
    <w:p w:rsidR="002B49E8" w:rsidRDefault="002B49E8"/>
    <w:p w:rsidR="002B49E8" w:rsidRDefault="002B49E8"/>
    <w:p w:rsidR="002B49E8" w:rsidRDefault="002B49E8"/>
    <w:p w:rsidR="002B49E8" w:rsidRDefault="002B49E8"/>
    <w:p w:rsidR="0007258D" w:rsidRDefault="0007258D" w:rsidP="0007258D">
      <w:pPr>
        <w:spacing w:after="0" w:line="240" w:lineRule="auto"/>
      </w:pPr>
    </w:p>
    <w:p w:rsidR="002B49E8" w:rsidRDefault="002B49E8" w:rsidP="0007258D">
      <w:pPr>
        <w:spacing w:after="0" w:line="240" w:lineRule="auto"/>
      </w:pPr>
    </w:p>
    <w:p w:rsidR="00DD79E8" w:rsidRDefault="00DD79E8" w:rsidP="0007258D">
      <w:pPr>
        <w:spacing w:after="0" w:line="240" w:lineRule="auto"/>
      </w:pPr>
    </w:p>
    <w:p w:rsidR="00A96CCD" w:rsidRDefault="00A96CCD" w:rsidP="0007258D">
      <w:pPr>
        <w:spacing w:after="0" w:line="240" w:lineRule="aut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964"/>
        <w:gridCol w:w="10206"/>
      </w:tblGrid>
      <w:tr w:rsidR="002B49E8" w:rsidRPr="002B49E8" w:rsidTr="00CC01DD">
        <w:trPr>
          <w:trHeight w:hRule="exact" w:val="340"/>
        </w:trPr>
        <w:tc>
          <w:tcPr>
            <w:tcW w:w="3964" w:type="dxa"/>
          </w:tcPr>
          <w:p w:rsidR="002B49E8" w:rsidRPr="002B49E8" w:rsidRDefault="002B49E8" w:rsidP="00E64A04">
            <w:r w:rsidRPr="002B49E8">
              <w:rPr>
                <w:b/>
              </w:rPr>
              <w:t>Ragione sociale del richiedente</w:t>
            </w:r>
          </w:p>
        </w:tc>
        <w:tc>
          <w:tcPr>
            <w:tcW w:w="10206" w:type="dxa"/>
          </w:tcPr>
          <w:p w:rsidR="002B49E8" w:rsidRPr="002B49E8" w:rsidRDefault="002B49E8" w:rsidP="00E64A04"/>
        </w:tc>
      </w:tr>
      <w:tr w:rsidR="002B49E8" w:rsidRPr="002B49E8" w:rsidTr="00CC01DD">
        <w:trPr>
          <w:trHeight w:hRule="exact" w:val="340"/>
        </w:trPr>
        <w:tc>
          <w:tcPr>
            <w:tcW w:w="3964" w:type="dxa"/>
          </w:tcPr>
          <w:p w:rsidR="002B49E8" w:rsidRPr="002B49E8" w:rsidRDefault="002B49E8" w:rsidP="00E64A04">
            <w:r w:rsidRPr="002B49E8">
              <w:rPr>
                <w:b/>
              </w:rPr>
              <w:t>C.F./P.IVA</w:t>
            </w:r>
          </w:p>
        </w:tc>
        <w:tc>
          <w:tcPr>
            <w:tcW w:w="10206" w:type="dxa"/>
          </w:tcPr>
          <w:p w:rsidR="002B49E8" w:rsidRPr="002B49E8" w:rsidRDefault="002B49E8" w:rsidP="00E64A04"/>
        </w:tc>
      </w:tr>
      <w:tr w:rsidR="00A96CCD" w:rsidRPr="002B49E8" w:rsidTr="00CC01DD">
        <w:trPr>
          <w:trHeight w:hRule="exact" w:val="340"/>
        </w:trPr>
        <w:tc>
          <w:tcPr>
            <w:tcW w:w="3964" w:type="dxa"/>
          </w:tcPr>
          <w:p w:rsidR="00A96CCD" w:rsidRPr="002B49E8" w:rsidRDefault="00E64A04" w:rsidP="00E64A04">
            <w:pPr>
              <w:rPr>
                <w:b/>
              </w:rPr>
            </w:pPr>
            <w:r>
              <w:rPr>
                <w:b/>
              </w:rPr>
              <w:t>Decreto di concessione del contributo</w:t>
            </w:r>
          </w:p>
        </w:tc>
        <w:tc>
          <w:tcPr>
            <w:tcW w:w="10206" w:type="dxa"/>
          </w:tcPr>
          <w:p w:rsidR="00A96CCD" w:rsidRPr="002B49E8" w:rsidRDefault="00A96CCD" w:rsidP="00E64A04"/>
        </w:tc>
      </w:tr>
      <w:tr w:rsidR="00A96CCD" w:rsidRPr="002B49E8" w:rsidTr="00CC01DD">
        <w:trPr>
          <w:trHeight w:hRule="exact" w:val="340"/>
        </w:trPr>
        <w:tc>
          <w:tcPr>
            <w:tcW w:w="3964" w:type="dxa"/>
          </w:tcPr>
          <w:p w:rsidR="00A96CCD" w:rsidRPr="002B49E8" w:rsidRDefault="00E64A04" w:rsidP="00E64A04">
            <w:pPr>
              <w:rPr>
                <w:b/>
              </w:rPr>
            </w:pPr>
            <w:r>
              <w:rPr>
                <w:b/>
              </w:rPr>
              <w:t>Data decreto</w:t>
            </w:r>
          </w:p>
        </w:tc>
        <w:tc>
          <w:tcPr>
            <w:tcW w:w="10206" w:type="dxa"/>
          </w:tcPr>
          <w:p w:rsidR="00A96CCD" w:rsidRPr="002B49E8" w:rsidRDefault="00A96CCD" w:rsidP="00E64A04"/>
        </w:tc>
      </w:tr>
      <w:tr w:rsidR="00430050" w:rsidRPr="002B49E8" w:rsidTr="00CC01DD">
        <w:trPr>
          <w:trHeight w:hRule="exact" w:val="340"/>
        </w:trPr>
        <w:tc>
          <w:tcPr>
            <w:tcW w:w="3964" w:type="dxa"/>
          </w:tcPr>
          <w:p w:rsidR="00430050" w:rsidRDefault="00430050" w:rsidP="00E64A04">
            <w:pPr>
              <w:rPr>
                <w:b/>
              </w:rPr>
            </w:pPr>
            <w:r>
              <w:rPr>
                <w:b/>
              </w:rPr>
              <w:t>Totale spesa ammessa a finanziamento</w:t>
            </w:r>
          </w:p>
        </w:tc>
        <w:tc>
          <w:tcPr>
            <w:tcW w:w="10206" w:type="dxa"/>
          </w:tcPr>
          <w:p w:rsidR="00430050" w:rsidRPr="002B49E8" w:rsidRDefault="00430050" w:rsidP="00E64A04"/>
        </w:tc>
      </w:tr>
      <w:tr w:rsidR="00430050" w:rsidRPr="002B49E8" w:rsidTr="00CC01DD">
        <w:trPr>
          <w:trHeight w:hRule="exact" w:val="340"/>
        </w:trPr>
        <w:tc>
          <w:tcPr>
            <w:tcW w:w="3964" w:type="dxa"/>
          </w:tcPr>
          <w:p w:rsidR="00430050" w:rsidRDefault="00430050" w:rsidP="00430050">
            <w:pPr>
              <w:rPr>
                <w:b/>
              </w:rPr>
            </w:pPr>
            <w:r>
              <w:rPr>
                <w:b/>
              </w:rPr>
              <w:t>Contributo ammesso</w:t>
            </w:r>
          </w:p>
        </w:tc>
        <w:tc>
          <w:tcPr>
            <w:tcW w:w="10206" w:type="dxa"/>
          </w:tcPr>
          <w:p w:rsidR="00430050" w:rsidRPr="002B49E8" w:rsidRDefault="00430050" w:rsidP="00E64A04"/>
        </w:tc>
      </w:tr>
    </w:tbl>
    <w:p w:rsidR="00DD79E8" w:rsidRDefault="00DD79E8" w:rsidP="00A652AF">
      <w:pPr>
        <w:spacing w:after="0" w:line="240" w:lineRule="auto"/>
      </w:pPr>
    </w:p>
    <w:p w:rsidR="004E037A" w:rsidRDefault="004E037A" w:rsidP="00A652AF">
      <w:pPr>
        <w:spacing w:after="0" w:line="240" w:lineRule="auto"/>
      </w:pPr>
    </w:p>
    <w:p w:rsidR="00856358" w:rsidRDefault="00856358" w:rsidP="00A652AF">
      <w:pPr>
        <w:spacing w:after="0" w:line="240" w:lineRule="auto"/>
      </w:pPr>
    </w:p>
    <w:p w:rsidR="00913CB6" w:rsidRDefault="00913CB6" w:rsidP="00A652AF">
      <w:pPr>
        <w:spacing w:after="0" w:line="240" w:lineRule="auto"/>
      </w:pPr>
    </w:p>
    <w:tbl>
      <w:tblPr>
        <w:tblStyle w:val="Grigliatabella"/>
        <w:tblW w:w="14412" w:type="dxa"/>
        <w:tblInd w:w="-10" w:type="dxa"/>
        <w:tblLook w:val="04A0" w:firstRow="1" w:lastRow="0" w:firstColumn="1" w:lastColumn="0" w:noHBand="0" w:noVBand="1"/>
      </w:tblPr>
      <w:tblGrid>
        <w:gridCol w:w="2547"/>
        <w:gridCol w:w="4819"/>
        <w:gridCol w:w="2268"/>
        <w:gridCol w:w="2268"/>
        <w:gridCol w:w="2510"/>
      </w:tblGrid>
      <w:tr w:rsidR="004A3601" w:rsidRPr="00BE2935" w:rsidTr="00FB24F0">
        <w:trPr>
          <w:trHeight w:hRule="exact" w:val="454"/>
          <w:tblHeader/>
        </w:trPr>
        <w:tc>
          <w:tcPr>
            <w:tcW w:w="144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A3601" w:rsidRPr="00BE2935" w:rsidRDefault="004A3601" w:rsidP="006C0DE2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E2935">
              <w:rPr>
                <w:rFonts w:asciiTheme="majorHAnsi" w:hAnsiTheme="majorHAnsi"/>
                <w:b/>
                <w:sz w:val="24"/>
                <w:szCs w:val="24"/>
              </w:rPr>
              <w:t>QUAD</w:t>
            </w:r>
            <w:r w:rsidR="00CC01DD" w:rsidRPr="00BE2935">
              <w:rPr>
                <w:rFonts w:asciiTheme="majorHAnsi" w:hAnsiTheme="majorHAnsi"/>
                <w:b/>
                <w:sz w:val="24"/>
                <w:szCs w:val="24"/>
              </w:rPr>
              <w:t>RO DI RAFFRONTO DELLE SPESE AMME</w:t>
            </w:r>
            <w:r w:rsidRPr="00BE2935">
              <w:rPr>
                <w:rFonts w:asciiTheme="majorHAnsi" w:hAnsiTheme="majorHAnsi"/>
                <w:b/>
                <w:sz w:val="24"/>
                <w:szCs w:val="24"/>
              </w:rPr>
              <w:t>SSE E SOSTENUTE</w:t>
            </w:r>
          </w:p>
        </w:tc>
      </w:tr>
      <w:tr w:rsidR="007234F0" w:rsidRPr="00BE2935" w:rsidTr="00FB24F0">
        <w:trPr>
          <w:trHeight w:hRule="exact" w:val="1108"/>
          <w:tblHeader/>
        </w:trPr>
        <w:tc>
          <w:tcPr>
            <w:tcW w:w="2547" w:type="dxa"/>
            <w:tcBorders>
              <w:top w:val="single" w:sz="12" w:space="0" w:color="auto"/>
              <w:left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  <w:b/>
              </w:rPr>
            </w:pPr>
            <w:r w:rsidRPr="00BE2935">
              <w:rPr>
                <w:rFonts w:asciiTheme="majorHAnsi" w:hAnsiTheme="majorHAnsi"/>
                <w:b/>
              </w:rPr>
              <w:t>GRUPPO DI SPESA</w:t>
            </w:r>
          </w:p>
        </w:tc>
        <w:tc>
          <w:tcPr>
            <w:tcW w:w="4819" w:type="dxa"/>
            <w:tcBorders>
              <w:top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  <w:b/>
              </w:rPr>
            </w:pPr>
            <w:r w:rsidRPr="00BE2935">
              <w:rPr>
                <w:rFonts w:asciiTheme="majorHAnsi" w:hAnsiTheme="majorHAnsi"/>
                <w:b/>
              </w:rPr>
              <w:t>DESCRIZIONE VOCE DI SPESA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:rsidR="00D34831" w:rsidRPr="00BE2935" w:rsidRDefault="007234F0" w:rsidP="00D3483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E2935">
              <w:rPr>
                <w:rFonts w:asciiTheme="majorHAnsi" w:hAnsiTheme="majorHAnsi"/>
                <w:b/>
                <w:sz w:val="24"/>
                <w:szCs w:val="24"/>
              </w:rPr>
              <w:t xml:space="preserve">SPESA RICHIESTA </w:t>
            </w:r>
          </w:p>
          <w:p w:rsidR="000C275D" w:rsidRPr="00BE2935" w:rsidRDefault="00D34831" w:rsidP="00D3483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BE2935">
              <w:rPr>
                <w:rFonts w:asciiTheme="majorHAnsi" w:hAnsiTheme="majorHAnsi"/>
                <w:b/>
                <w:sz w:val="18"/>
                <w:szCs w:val="18"/>
              </w:rPr>
              <w:t>(AL NETTO DI IVA)</w:t>
            </w:r>
          </w:p>
          <w:p w:rsidR="00BE2935" w:rsidRDefault="00BE2935" w:rsidP="000C275D">
            <w:pPr>
              <w:jc w:val="center"/>
              <w:rPr>
                <w:rFonts w:asciiTheme="majorHAnsi" w:hAnsiTheme="majorHAnsi"/>
                <w:b/>
              </w:rPr>
            </w:pPr>
          </w:p>
          <w:p w:rsidR="007234F0" w:rsidRPr="00BE2935" w:rsidRDefault="007234F0" w:rsidP="000C275D">
            <w:pPr>
              <w:jc w:val="center"/>
              <w:rPr>
                <w:rFonts w:asciiTheme="majorHAnsi" w:hAnsiTheme="majorHAnsi"/>
                <w:b/>
              </w:rPr>
            </w:pPr>
            <w:r w:rsidRPr="00BE2935">
              <w:rPr>
                <w:rFonts w:asciiTheme="majorHAnsi" w:hAnsiTheme="majorHAnsi"/>
                <w:b/>
              </w:rPr>
              <w:t>€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:rsidR="007234F0" w:rsidRPr="00BE2935" w:rsidRDefault="007234F0" w:rsidP="002E513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E2935">
              <w:rPr>
                <w:rFonts w:asciiTheme="majorHAnsi" w:hAnsiTheme="majorHAnsi"/>
                <w:b/>
                <w:sz w:val="24"/>
                <w:szCs w:val="24"/>
              </w:rPr>
              <w:t>SPESA AMMESSA</w:t>
            </w:r>
            <w:r w:rsidR="00F9419E" w:rsidRPr="00BE2935">
              <w:rPr>
                <w:rFonts w:asciiTheme="majorHAnsi" w:hAnsiTheme="majorHAnsi"/>
                <w:b/>
                <w:sz w:val="24"/>
                <w:szCs w:val="24"/>
              </w:rPr>
              <w:t xml:space="preserve"> A FINANZIAMENTO</w:t>
            </w:r>
            <w:r w:rsidRPr="00BE2935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</w:p>
          <w:p w:rsidR="00D34831" w:rsidRPr="00BE2935" w:rsidRDefault="00D34831" w:rsidP="00D3483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BE2935">
              <w:rPr>
                <w:rFonts w:asciiTheme="majorHAnsi" w:hAnsiTheme="majorHAnsi"/>
                <w:b/>
                <w:sz w:val="18"/>
                <w:szCs w:val="18"/>
              </w:rPr>
              <w:t>(AL NETTO DI IVA)</w:t>
            </w:r>
          </w:p>
          <w:p w:rsidR="007234F0" w:rsidRPr="00BE2935" w:rsidRDefault="007234F0" w:rsidP="002E5131">
            <w:pPr>
              <w:jc w:val="center"/>
              <w:rPr>
                <w:rFonts w:asciiTheme="majorHAnsi" w:hAnsiTheme="majorHAnsi"/>
                <w:b/>
              </w:rPr>
            </w:pPr>
            <w:r w:rsidRPr="00BE2935">
              <w:rPr>
                <w:rFonts w:asciiTheme="majorHAnsi" w:hAnsiTheme="majorHAnsi"/>
                <w:b/>
              </w:rPr>
              <w:t>€</w:t>
            </w:r>
          </w:p>
        </w:tc>
        <w:tc>
          <w:tcPr>
            <w:tcW w:w="2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4F0" w:rsidRPr="00BE2935" w:rsidRDefault="007234F0" w:rsidP="002E513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BE2935">
              <w:rPr>
                <w:rFonts w:asciiTheme="majorHAnsi" w:hAnsiTheme="majorHAnsi"/>
                <w:b/>
                <w:sz w:val="24"/>
                <w:szCs w:val="24"/>
              </w:rPr>
              <w:t>SPESA SOSTENUTA</w:t>
            </w:r>
          </w:p>
          <w:p w:rsidR="00D34831" w:rsidRPr="00BE2935" w:rsidRDefault="00D34831" w:rsidP="00D3483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BE2935">
              <w:rPr>
                <w:rFonts w:asciiTheme="majorHAnsi" w:hAnsiTheme="majorHAnsi"/>
                <w:b/>
                <w:sz w:val="18"/>
                <w:szCs w:val="18"/>
              </w:rPr>
              <w:t>(AL NETTO DI IVA)</w:t>
            </w:r>
          </w:p>
          <w:p w:rsidR="00BE2935" w:rsidRDefault="00BE2935" w:rsidP="002E5131">
            <w:pPr>
              <w:jc w:val="center"/>
              <w:rPr>
                <w:rFonts w:asciiTheme="majorHAnsi" w:hAnsiTheme="majorHAnsi"/>
                <w:b/>
              </w:rPr>
            </w:pPr>
          </w:p>
          <w:p w:rsidR="007234F0" w:rsidRPr="00BE2935" w:rsidRDefault="007234F0" w:rsidP="002E5131">
            <w:pPr>
              <w:jc w:val="center"/>
              <w:rPr>
                <w:rFonts w:asciiTheme="majorHAnsi" w:hAnsiTheme="majorHAnsi"/>
                <w:b/>
              </w:rPr>
            </w:pPr>
            <w:r w:rsidRPr="00BE2935">
              <w:rPr>
                <w:rFonts w:asciiTheme="majorHAnsi" w:hAnsiTheme="majorHAnsi"/>
                <w:b/>
              </w:rPr>
              <w:t>€</w:t>
            </w:r>
          </w:p>
        </w:tc>
      </w:tr>
      <w:tr w:rsidR="007234F0" w:rsidRPr="00BE2935" w:rsidTr="00FB24F0">
        <w:trPr>
          <w:trHeight w:hRule="exact" w:val="284"/>
        </w:trPr>
        <w:tc>
          <w:tcPr>
            <w:tcW w:w="254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234F0" w:rsidRPr="00BE2935" w:rsidRDefault="007234F0" w:rsidP="00637098">
            <w:pPr>
              <w:pStyle w:val="Paragrafoelenco"/>
              <w:ind w:left="29"/>
              <w:rPr>
                <w:rFonts w:asciiTheme="majorHAnsi" w:hAnsiTheme="majorHAnsi"/>
                <w:b/>
              </w:rPr>
            </w:pPr>
            <w:r w:rsidRPr="00BE2935">
              <w:rPr>
                <w:rFonts w:asciiTheme="majorHAnsi" w:hAnsiTheme="majorHAnsi"/>
                <w:b/>
              </w:rPr>
              <w:t>A.  Impianti.</w:t>
            </w:r>
          </w:p>
        </w:tc>
        <w:tc>
          <w:tcPr>
            <w:tcW w:w="4819" w:type="dxa"/>
            <w:tcBorders>
              <w:top w:val="single" w:sz="12" w:space="0" w:color="auto"/>
            </w:tcBorders>
          </w:tcPr>
          <w:p w:rsidR="007234F0" w:rsidRPr="00BE2935" w:rsidRDefault="007234F0" w:rsidP="00D75FDD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top w:val="single" w:sz="12" w:space="0" w:color="auto"/>
              <w:right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</w:tr>
      <w:tr w:rsidR="007234F0" w:rsidRPr="00BE2935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</w:tcPr>
          <w:p w:rsidR="007234F0" w:rsidRPr="00BE2935" w:rsidRDefault="007234F0" w:rsidP="00A652A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68" w:type="dxa"/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right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</w:tr>
      <w:tr w:rsidR="007234F0" w:rsidRPr="00BE2935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</w:tcPr>
          <w:p w:rsidR="007234F0" w:rsidRPr="00BE2935" w:rsidRDefault="007234F0" w:rsidP="00FD596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68" w:type="dxa"/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right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</w:tr>
      <w:tr w:rsidR="007234F0" w:rsidRPr="00BE2935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</w:tcPr>
          <w:p w:rsidR="007234F0" w:rsidRPr="00BE2935" w:rsidRDefault="007234F0" w:rsidP="00FD596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68" w:type="dxa"/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right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</w:tr>
      <w:tr w:rsidR="007234F0" w:rsidRPr="00BE2935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  <w:tcBorders>
              <w:bottom w:val="single" w:sz="12" w:space="0" w:color="auto"/>
            </w:tcBorders>
          </w:tcPr>
          <w:p w:rsidR="007234F0" w:rsidRPr="00BE2935" w:rsidRDefault="007234F0" w:rsidP="00FD596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bottom w:val="single" w:sz="12" w:space="0" w:color="auto"/>
              <w:right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</w:tr>
      <w:tr w:rsidR="007234F0" w:rsidRPr="00BE2935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  <w:tcBorders>
              <w:top w:val="single" w:sz="12" w:space="0" w:color="auto"/>
              <w:bottom w:val="single" w:sz="12" w:space="0" w:color="auto"/>
            </w:tcBorders>
          </w:tcPr>
          <w:p w:rsidR="007234F0" w:rsidRPr="00BE2935" w:rsidRDefault="007234F0" w:rsidP="006C0DE2">
            <w:pPr>
              <w:jc w:val="right"/>
              <w:rPr>
                <w:rFonts w:asciiTheme="majorHAnsi" w:hAnsiTheme="majorHAnsi"/>
                <w:b/>
              </w:rPr>
            </w:pPr>
            <w:r w:rsidRPr="00BE2935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</w:tr>
      <w:tr w:rsidR="007234F0" w:rsidRPr="00BE2935" w:rsidTr="00FB24F0">
        <w:trPr>
          <w:trHeight w:hRule="exact" w:val="284"/>
        </w:trPr>
        <w:tc>
          <w:tcPr>
            <w:tcW w:w="254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  <w:b/>
              </w:rPr>
            </w:pPr>
            <w:r w:rsidRPr="00BE2935">
              <w:rPr>
                <w:rFonts w:asciiTheme="majorHAnsi" w:hAnsiTheme="majorHAnsi"/>
                <w:b/>
              </w:rPr>
              <w:t>B. Strumenti, macchinari e attrezzature</w:t>
            </w:r>
          </w:p>
        </w:tc>
        <w:tc>
          <w:tcPr>
            <w:tcW w:w="4819" w:type="dxa"/>
            <w:tcBorders>
              <w:top w:val="single" w:sz="12" w:space="0" w:color="auto"/>
            </w:tcBorders>
          </w:tcPr>
          <w:p w:rsidR="007234F0" w:rsidRPr="00BE2935" w:rsidRDefault="007234F0" w:rsidP="00C831E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top w:val="single" w:sz="12" w:space="0" w:color="auto"/>
              <w:right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</w:tr>
      <w:tr w:rsidR="007234F0" w:rsidRPr="00BE2935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</w:tcPr>
          <w:p w:rsidR="007234F0" w:rsidRPr="00BE2935" w:rsidRDefault="007234F0" w:rsidP="00C831E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68" w:type="dxa"/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right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</w:tr>
      <w:tr w:rsidR="007234F0" w:rsidRPr="00BE2935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</w:tcPr>
          <w:p w:rsidR="007234F0" w:rsidRPr="00BE2935" w:rsidRDefault="007234F0" w:rsidP="008D702E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68" w:type="dxa"/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right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</w:tr>
      <w:tr w:rsidR="00BE2935" w:rsidRPr="00BE2935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:rsidR="00BE2935" w:rsidRPr="00BE2935" w:rsidRDefault="00BE2935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  <w:tcBorders>
              <w:bottom w:val="single" w:sz="12" w:space="0" w:color="auto"/>
            </w:tcBorders>
          </w:tcPr>
          <w:p w:rsidR="00BE2935" w:rsidRPr="00BE2935" w:rsidRDefault="00BE2935" w:rsidP="008D702E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BE2935" w:rsidRPr="00BE2935" w:rsidRDefault="00BE2935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BE2935" w:rsidRPr="00BE2935" w:rsidRDefault="00BE2935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bottom w:val="single" w:sz="12" w:space="0" w:color="auto"/>
              <w:right w:val="single" w:sz="12" w:space="0" w:color="auto"/>
            </w:tcBorders>
          </w:tcPr>
          <w:p w:rsidR="00BE2935" w:rsidRPr="00BE2935" w:rsidRDefault="00BE2935" w:rsidP="00A652AF">
            <w:pPr>
              <w:rPr>
                <w:rFonts w:asciiTheme="majorHAnsi" w:hAnsiTheme="majorHAnsi"/>
              </w:rPr>
            </w:pPr>
          </w:p>
        </w:tc>
      </w:tr>
      <w:tr w:rsidR="007234F0" w:rsidRPr="00BE2935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  <w:tcBorders>
              <w:top w:val="single" w:sz="12" w:space="0" w:color="auto"/>
              <w:bottom w:val="single" w:sz="12" w:space="0" w:color="auto"/>
            </w:tcBorders>
          </w:tcPr>
          <w:p w:rsidR="007234F0" w:rsidRPr="00BE2935" w:rsidRDefault="007234F0" w:rsidP="008D702E">
            <w:pPr>
              <w:jc w:val="right"/>
              <w:rPr>
                <w:rFonts w:asciiTheme="majorHAnsi" w:hAnsiTheme="majorHAnsi"/>
              </w:rPr>
            </w:pPr>
            <w:r w:rsidRPr="00BE2935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</w:tr>
      <w:tr w:rsidR="00637098" w:rsidRPr="00BE2935" w:rsidTr="00FB24F0">
        <w:trPr>
          <w:trHeight w:hRule="exact" w:val="284"/>
        </w:trPr>
        <w:tc>
          <w:tcPr>
            <w:tcW w:w="2547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637098" w:rsidRPr="00BE2935" w:rsidRDefault="00637098" w:rsidP="00A652AF">
            <w:pPr>
              <w:rPr>
                <w:rFonts w:asciiTheme="majorHAnsi" w:hAnsiTheme="majorHAnsi"/>
                <w:b/>
              </w:rPr>
            </w:pPr>
            <w:r w:rsidRPr="00BE2935">
              <w:rPr>
                <w:rFonts w:asciiTheme="majorHAnsi" w:hAnsiTheme="majorHAnsi"/>
                <w:b/>
              </w:rPr>
              <w:t>C. Consulenze specialistiche legate allo sviluppo di tecnologie</w:t>
            </w:r>
          </w:p>
        </w:tc>
        <w:tc>
          <w:tcPr>
            <w:tcW w:w="4819" w:type="dxa"/>
            <w:tcBorders>
              <w:top w:val="single" w:sz="12" w:space="0" w:color="auto"/>
            </w:tcBorders>
          </w:tcPr>
          <w:p w:rsidR="00637098" w:rsidRPr="00BE2935" w:rsidRDefault="00637098" w:rsidP="008D702E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top w:val="single" w:sz="12" w:space="0" w:color="auto"/>
              <w:right w:val="single" w:sz="12" w:space="0" w:color="auto"/>
            </w:tcBorders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</w:tr>
      <w:tr w:rsidR="00637098" w:rsidRPr="00BE2935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</w:tcPr>
          <w:p w:rsidR="00637098" w:rsidRPr="00BE2935" w:rsidRDefault="00637098" w:rsidP="000C27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right w:val="single" w:sz="12" w:space="0" w:color="auto"/>
            </w:tcBorders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</w:tr>
      <w:tr w:rsidR="00637098" w:rsidRPr="00BE2935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  <w:tcBorders>
              <w:bottom w:val="single" w:sz="12" w:space="0" w:color="auto"/>
            </w:tcBorders>
          </w:tcPr>
          <w:p w:rsidR="00637098" w:rsidRPr="00BE2935" w:rsidRDefault="00637098" w:rsidP="0013470A">
            <w:pPr>
              <w:jc w:val="right"/>
              <w:rPr>
                <w:rFonts w:asciiTheme="majorHAnsi" w:hAnsiTheme="majorHAnsi"/>
              </w:rPr>
            </w:pPr>
            <w:r w:rsidRPr="00BE2935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bottom w:val="single" w:sz="12" w:space="0" w:color="auto"/>
              <w:right w:val="single" w:sz="12" w:space="0" w:color="auto"/>
            </w:tcBorders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</w:tr>
      <w:tr w:rsidR="008C53EC" w:rsidRPr="00BE2935" w:rsidTr="00B21D94">
        <w:trPr>
          <w:trHeight w:hRule="exact" w:val="284"/>
        </w:trPr>
        <w:tc>
          <w:tcPr>
            <w:tcW w:w="7366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8C53EC" w:rsidRPr="00BE2935" w:rsidRDefault="008C53EC" w:rsidP="0013470A">
            <w:pPr>
              <w:jc w:val="right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TOTALE INVESTIMENTI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8C53EC" w:rsidRPr="00BE2935" w:rsidRDefault="008C53EC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8C53EC" w:rsidRPr="00BE2935" w:rsidRDefault="008C53EC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bottom w:val="single" w:sz="12" w:space="0" w:color="auto"/>
              <w:right w:val="single" w:sz="12" w:space="0" w:color="auto"/>
            </w:tcBorders>
          </w:tcPr>
          <w:p w:rsidR="008C53EC" w:rsidRPr="00BE2935" w:rsidRDefault="008C53EC" w:rsidP="00A652AF">
            <w:pPr>
              <w:rPr>
                <w:rFonts w:asciiTheme="majorHAnsi" w:hAnsiTheme="majorHAnsi"/>
              </w:rPr>
            </w:pPr>
          </w:p>
        </w:tc>
      </w:tr>
      <w:tr w:rsidR="00637098" w:rsidRPr="00BE2935" w:rsidTr="00FB24F0">
        <w:trPr>
          <w:trHeight w:hRule="exact" w:val="284"/>
        </w:trPr>
        <w:tc>
          <w:tcPr>
            <w:tcW w:w="254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37098" w:rsidRPr="00BE2935" w:rsidRDefault="00637098" w:rsidP="00A652AF">
            <w:pPr>
              <w:rPr>
                <w:rFonts w:asciiTheme="majorHAnsi" w:hAnsiTheme="majorHAnsi"/>
                <w:b/>
              </w:rPr>
            </w:pPr>
            <w:r w:rsidRPr="00BE2935">
              <w:rPr>
                <w:rFonts w:asciiTheme="majorHAnsi" w:hAnsiTheme="majorHAnsi"/>
                <w:b/>
              </w:rPr>
              <w:t xml:space="preserve">D. Spese generali </w:t>
            </w:r>
          </w:p>
          <w:p w:rsidR="00637098" w:rsidRPr="00BE2935" w:rsidRDefault="00637098" w:rsidP="00A652AF">
            <w:pPr>
              <w:rPr>
                <w:rFonts w:asciiTheme="majorHAnsi" w:hAnsiTheme="majorHAnsi"/>
              </w:rPr>
            </w:pPr>
            <w:r w:rsidRPr="00BE2935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proofErr w:type="spellStart"/>
            <w:r w:rsidRPr="00BE2935">
              <w:rPr>
                <w:rFonts w:asciiTheme="majorHAnsi" w:hAnsiTheme="majorHAnsi"/>
                <w:b/>
                <w:sz w:val="20"/>
                <w:szCs w:val="20"/>
              </w:rPr>
              <w:t>Max</w:t>
            </w:r>
            <w:proofErr w:type="spellEnd"/>
            <w:r w:rsidRPr="00BE2935">
              <w:rPr>
                <w:rFonts w:asciiTheme="majorHAnsi" w:hAnsiTheme="majorHAnsi"/>
                <w:b/>
                <w:sz w:val="20"/>
                <w:szCs w:val="20"/>
              </w:rPr>
              <w:t xml:space="preserve"> 12% delle altre spese)</w:t>
            </w:r>
          </w:p>
        </w:tc>
        <w:tc>
          <w:tcPr>
            <w:tcW w:w="4819" w:type="dxa"/>
            <w:tcBorders>
              <w:top w:val="single" w:sz="12" w:space="0" w:color="auto"/>
            </w:tcBorders>
          </w:tcPr>
          <w:p w:rsidR="00637098" w:rsidRPr="00BE2935" w:rsidRDefault="00637098" w:rsidP="000F4736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top w:val="single" w:sz="12" w:space="0" w:color="auto"/>
              <w:right w:val="single" w:sz="12" w:space="0" w:color="auto"/>
            </w:tcBorders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</w:tr>
      <w:tr w:rsidR="00637098" w:rsidRPr="00BE2935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</w:tcPr>
          <w:p w:rsidR="00637098" w:rsidRPr="00BE2935" w:rsidRDefault="00637098" w:rsidP="000F4736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68" w:type="dxa"/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right w:val="single" w:sz="12" w:space="0" w:color="auto"/>
            </w:tcBorders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</w:tr>
      <w:tr w:rsidR="00637098" w:rsidRPr="00BE2935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</w:tcBorders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  <w:tcBorders>
              <w:bottom w:val="single" w:sz="12" w:space="0" w:color="auto"/>
            </w:tcBorders>
          </w:tcPr>
          <w:p w:rsidR="00637098" w:rsidRPr="00BE2935" w:rsidRDefault="00637098" w:rsidP="000F4736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bottom w:val="single" w:sz="12" w:space="0" w:color="auto"/>
              <w:right w:val="single" w:sz="12" w:space="0" w:color="auto"/>
            </w:tcBorders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</w:tr>
      <w:tr w:rsidR="00637098" w:rsidRPr="00BE2935" w:rsidTr="00FB24F0">
        <w:trPr>
          <w:trHeight w:hRule="exact" w:val="284"/>
        </w:trPr>
        <w:tc>
          <w:tcPr>
            <w:tcW w:w="254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  <w:tcBorders>
              <w:top w:val="single" w:sz="12" w:space="0" w:color="auto"/>
              <w:bottom w:val="single" w:sz="12" w:space="0" w:color="auto"/>
            </w:tcBorders>
          </w:tcPr>
          <w:p w:rsidR="00637098" w:rsidRPr="00BE2935" w:rsidRDefault="00637098" w:rsidP="000F4736">
            <w:pPr>
              <w:jc w:val="right"/>
              <w:rPr>
                <w:rFonts w:asciiTheme="majorHAnsi" w:hAnsiTheme="majorHAnsi"/>
              </w:rPr>
            </w:pPr>
            <w:r w:rsidRPr="00BE2935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098" w:rsidRPr="00BE2935" w:rsidRDefault="00637098" w:rsidP="00A652AF">
            <w:pPr>
              <w:rPr>
                <w:rFonts w:asciiTheme="majorHAnsi" w:hAnsiTheme="majorHAnsi"/>
              </w:rPr>
            </w:pPr>
          </w:p>
        </w:tc>
      </w:tr>
      <w:tr w:rsidR="007234F0" w:rsidRPr="00BE2935" w:rsidTr="00FB24F0">
        <w:tc>
          <w:tcPr>
            <w:tcW w:w="25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4819" w:type="dxa"/>
            <w:tcBorders>
              <w:top w:val="single" w:sz="12" w:space="0" w:color="auto"/>
              <w:bottom w:val="single" w:sz="12" w:space="0" w:color="auto"/>
            </w:tcBorders>
          </w:tcPr>
          <w:p w:rsidR="007234F0" w:rsidRPr="00BE2935" w:rsidRDefault="007234F0" w:rsidP="00B63FFA">
            <w:pPr>
              <w:jc w:val="right"/>
              <w:rPr>
                <w:rFonts w:asciiTheme="majorHAnsi" w:hAnsiTheme="majorHAnsi"/>
              </w:rPr>
            </w:pPr>
            <w:r w:rsidRPr="00BE2935">
              <w:rPr>
                <w:rFonts w:asciiTheme="majorHAnsi" w:hAnsiTheme="majorHAnsi"/>
                <w:b/>
              </w:rPr>
              <w:t>TOTALE</w:t>
            </w:r>
            <w:r w:rsidR="008C53EC">
              <w:rPr>
                <w:rFonts w:asciiTheme="majorHAnsi" w:hAnsiTheme="majorHAnsi"/>
                <w:b/>
              </w:rPr>
              <w:t xml:space="preserve"> SPESE</w:t>
            </w:r>
            <w:r w:rsidR="00F9419E" w:rsidRPr="00BE2935">
              <w:rPr>
                <w:rFonts w:asciiTheme="majorHAnsi" w:hAnsiTheme="majorHAnsi"/>
                <w:b/>
              </w:rPr>
              <w:t xml:space="preserve">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  <w:tc>
          <w:tcPr>
            <w:tcW w:w="2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4F0" w:rsidRPr="00BE2935" w:rsidRDefault="007234F0" w:rsidP="00A652AF">
            <w:pPr>
              <w:rPr>
                <w:rFonts w:asciiTheme="majorHAnsi" w:hAnsiTheme="majorHAnsi"/>
              </w:rPr>
            </w:pPr>
          </w:p>
        </w:tc>
      </w:tr>
    </w:tbl>
    <w:p w:rsidR="00CD1F8B" w:rsidRDefault="00CD1F8B" w:rsidP="00A652AF">
      <w:pPr>
        <w:spacing w:after="0" w:line="240" w:lineRule="auto"/>
      </w:pPr>
    </w:p>
    <w:p w:rsidR="00CD1F8B" w:rsidRDefault="00CD1F8B" w:rsidP="00A652AF">
      <w:pPr>
        <w:spacing w:after="0" w:line="240" w:lineRule="auto"/>
      </w:pPr>
    </w:p>
    <w:p w:rsidR="00CD1F8B" w:rsidRDefault="00CD1F8B" w:rsidP="00A652AF">
      <w:pPr>
        <w:spacing w:after="0" w:line="240" w:lineRule="auto"/>
      </w:pPr>
    </w:p>
    <w:p w:rsidR="009A030A" w:rsidRPr="00A04C9A" w:rsidRDefault="009A030A" w:rsidP="009A030A">
      <w:pPr>
        <w:widowControl w:val="0"/>
        <w:tabs>
          <w:tab w:val="center" w:pos="8505"/>
        </w:tabs>
        <w:suppressAutoHyphens/>
        <w:autoSpaceDN w:val="0"/>
        <w:spacing w:after="0" w:line="240" w:lineRule="auto"/>
        <w:jc w:val="both"/>
        <w:rPr>
          <w:rFonts w:asciiTheme="majorHAnsi" w:eastAsia="SimSun" w:hAnsiTheme="majorHAnsi" w:cs="Times New Roman"/>
          <w:i/>
          <w:lang w:eastAsia="hi-IN" w:bidi="hi-IN"/>
        </w:rPr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>_______________________, lì _______/_____/_______</w:t>
      </w:r>
    </w:p>
    <w:p w:rsidR="00CD1F8B" w:rsidRDefault="00CD1F8B" w:rsidP="00A652AF">
      <w:pPr>
        <w:spacing w:after="0" w:line="240" w:lineRule="auto"/>
      </w:pPr>
    </w:p>
    <w:p w:rsidR="00CD1F8B" w:rsidRDefault="003913A5" w:rsidP="003913A5">
      <w:pPr>
        <w:spacing w:after="0" w:line="240" w:lineRule="auto"/>
        <w:ind w:left="9912"/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>Timbro e Firma del Richiedente</w:t>
      </w:r>
    </w:p>
    <w:p w:rsidR="00CD1F8B" w:rsidRDefault="00CD1F8B" w:rsidP="00A652AF">
      <w:pPr>
        <w:spacing w:after="0" w:line="240" w:lineRule="auto"/>
      </w:pPr>
    </w:p>
    <w:p w:rsidR="001226D7" w:rsidRDefault="003913A5" w:rsidP="00A652A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</w:t>
      </w:r>
    </w:p>
    <w:p w:rsidR="001226D7" w:rsidRDefault="001226D7" w:rsidP="00A652AF">
      <w:pPr>
        <w:spacing w:after="0" w:line="240" w:lineRule="auto"/>
      </w:pPr>
    </w:p>
    <w:p w:rsidR="003913A5" w:rsidRDefault="003913A5" w:rsidP="00A652AF">
      <w:pPr>
        <w:spacing w:after="0" w:line="240" w:lineRule="auto"/>
      </w:pPr>
    </w:p>
    <w:p w:rsidR="003913A5" w:rsidRDefault="001226D7" w:rsidP="00A652AF">
      <w:pPr>
        <w:spacing w:after="0" w:line="240" w:lineRule="auto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7223760</wp:posOffset>
                </wp:positionH>
                <wp:positionV relativeFrom="paragraph">
                  <wp:posOffset>132715</wp:posOffset>
                </wp:positionV>
                <wp:extent cx="1333500" cy="657225"/>
                <wp:effectExtent l="0" t="0" r="19050" b="28575"/>
                <wp:wrapNone/>
                <wp:docPr id="14" name="Casella di tes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657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6D7" w:rsidRDefault="001226D7" w:rsidP="001226D7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  <w:p w:rsidR="001226D7" w:rsidRPr="001226D7" w:rsidRDefault="001226D7" w:rsidP="001226D7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1226D7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>Timbro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asella di testo 14" o:spid="_x0000_s1027" type="#_x0000_t202" style="position:absolute;margin-left:568.8pt;margin-top:10.45pt;width:105pt;height:5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NfamQIAAMMFAAAOAAAAZHJzL2Uyb0RvYy54bWysVN9P2zAQfp+0/8Hy+0hbCtsqUtQVMU1C&#10;Aw0mnl3HphaOz7OvTbq/fmcnKYXxwrSX5Oz77tfnuzs7b2vLtipEA67k46MRZ8pJqIx7KPnPu8sP&#10;nziLKFwlLDhV8p2K/Hz+/t1Z42dqAmuwlQqMnLg4a3zJ14h+VhRRrlUt4hF45UipIdQC6RgeiiqI&#10;hrzXtpiMRqdFA6HyAaSKkW4vOiWfZ/9aK4nXWkeFzJaccsP8Dfm7St9ifiZmD0H4tZF9GuIfsqiF&#10;cRR07+pCoGCbYP5yVRsZIILGIwl1AVobqXINVM149KKa27XwKtdC5ES/pyn+P7fy+/YmMFPR2005&#10;c6KmN1qKqKwVrDIMVURgpCKeGh9nBL/1ZIDtF2jJZriPdJnKb3Wo058KY6Qnxnd7llWLTCaj4+Pj&#10;kxGpJOlOTz5OJifJTfFk7UPErwpqloSSB3rFTK7YXkXsoAMkBYtgTXVprM2H1DlqaQPbCnpzizlH&#10;cv4MZR1rKDjlkR0/0yXXe/uVFfKxT+8ARf6sS+FU7rE+rcRQx0SWcGdVwlj3Q2niOBPySo5CSuX2&#10;eWZ0Qmmq6C2GPf4pq7cYd3WQRY4MDvfGtXEQOpaeU1s9DtTqDk9veFB3ErFdtV1zDY2ygmpH/ROg&#10;m8To5aUhvq9ExBsRaPSoL2id4DV9tAV6JOglztYQfr92n/A0EaTlrKFRLnn8tRFBcWa/OZqVz+Pp&#10;NM1+Pkyp4egQDjWrQ43b1EugzhnT4vIyiwmPdhB1gPqets4iRSWVcJJilxwHcYndgqGtJdVikUE0&#10;7V7glbv1MrlOLKc+u2vvRfB9nyNNyHcYhl7MXrR7h02WDhYbBG3yLCSeO1Z7/mlT5Gnqt1paRYfn&#10;jHravfM/AAAA//8DAFBLAwQUAAYACAAAACEA3Pwe8t4AAAAMAQAADwAAAGRycy9kb3ducmV2Lnht&#10;bEyPwU7DMBBE70j8g7VI3KjTNCppGqcCVLhwoqCe3XhrW8TrKHbT8Pc4J7jt7I5m39S7yXVsxCFY&#10;TwKWiwwYUuuVJS3g6/P1oQQWoiQlO08o4AcD7Jrbm1pWyl/pA8dD1CyFUKikABNjX3EeWoNOhoXv&#10;kdLt7AcnY5KD5mqQ1xTuOp5n2Zo7aSl9MLLHF4Pt9+HiBOyf9Ua3pRzMvlTWjtPx/K7fhLi/m562&#10;wCJO8c8MM35ChyYxnfyFVGBd0svV4zp5BeTZBtjsWBXz5pSmvCiANzX/X6L5BQAA//8DAFBLAQIt&#10;ABQABgAIAAAAIQC2gziS/gAAAOEBAAATAAAAAAAAAAAAAAAAAAAAAABbQ29udGVudF9UeXBlc10u&#10;eG1sUEsBAi0AFAAGAAgAAAAhADj9If/WAAAAlAEAAAsAAAAAAAAAAAAAAAAALwEAAF9yZWxzLy5y&#10;ZWxzUEsBAi0AFAAGAAgAAAAhAIHQ19qZAgAAwwUAAA4AAAAAAAAAAAAAAAAALgIAAGRycy9lMm9E&#10;b2MueG1sUEsBAi0AFAAGAAgAAAAhANz8HvLeAAAADAEAAA8AAAAAAAAAAAAAAAAA8wQAAGRycy9k&#10;b3ducmV2LnhtbFBLBQYAAAAABAAEAPMAAAD+BQAAAAA=&#10;" fillcolor="white [3201]" strokeweight=".5pt">
                <v:textbox>
                  <w:txbxContent>
                    <w:p w:rsidR="001226D7" w:rsidRDefault="001226D7" w:rsidP="001226D7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bookmarkStart w:id="1" w:name="_GoBack"/>
                    </w:p>
                    <w:p w:rsidR="001226D7" w:rsidRPr="001226D7" w:rsidRDefault="001226D7" w:rsidP="001226D7">
                      <w:pPr>
                        <w:spacing w:after="0" w:line="240" w:lineRule="auto"/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1226D7">
                        <w:rPr>
                          <w:rFonts w:asciiTheme="majorHAnsi" w:hAnsiTheme="majorHAnsi"/>
                          <w:sz w:val="20"/>
                          <w:szCs w:val="20"/>
                        </w:rPr>
                        <w:t>Timbro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9A030A">
        <w:tab/>
      </w:r>
      <w:r w:rsidR="009A030A">
        <w:tab/>
      </w:r>
      <w:r w:rsidR="009A030A">
        <w:tab/>
      </w:r>
      <w:r w:rsidR="009A030A">
        <w:tab/>
      </w:r>
    </w:p>
    <w:p w:rsidR="003913A5" w:rsidRDefault="003913A5" w:rsidP="00A652AF">
      <w:pPr>
        <w:spacing w:after="0" w:line="240" w:lineRule="auto"/>
      </w:pPr>
    </w:p>
    <w:p w:rsidR="00CD1F8B" w:rsidRDefault="009A030A" w:rsidP="00A652A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D1F8B" w:rsidRDefault="00CD1F8B" w:rsidP="00A652AF">
      <w:pPr>
        <w:spacing w:after="0" w:line="240" w:lineRule="auto"/>
      </w:pPr>
    </w:p>
    <w:p w:rsidR="00CD1F8B" w:rsidRDefault="00CD1F8B" w:rsidP="00A652AF">
      <w:pPr>
        <w:spacing w:after="0" w:line="240" w:lineRule="auto"/>
      </w:pPr>
    </w:p>
    <w:p w:rsidR="00CD1F8B" w:rsidRDefault="00CD1F8B" w:rsidP="00A652AF">
      <w:pPr>
        <w:spacing w:after="0" w:line="240" w:lineRule="auto"/>
      </w:pPr>
    </w:p>
    <w:p w:rsidR="00CD1F8B" w:rsidRDefault="00CD1F8B" w:rsidP="00A652AF">
      <w:pPr>
        <w:spacing w:after="0" w:line="240" w:lineRule="auto"/>
      </w:pPr>
    </w:p>
    <w:bookmarkEnd w:id="0"/>
    <w:p w:rsidR="00A04C9A" w:rsidRDefault="00A04C9A" w:rsidP="00A652AF">
      <w:pPr>
        <w:spacing w:after="0" w:line="240" w:lineRule="auto"/>
      </w:pPr>
    </w:p>
    <w:sectPr w:rsidR="00A04C9A" w:rsidSect="00DD79E8">
      <w:headerReference w:type="default" r:id="rId8"/>
      <w:pgSz w:w="16838" w:h="11906" w:orient="landscape" w:code="9"/>
      <w:pgMar w:top="1134" w:right="1418" w:bottom="1134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30A" w:rsidRDefault="003A130A" w:rsidP="00CC03F9">
      <w:pPr>
        <w:spacing w:after="0" w:line="240" w:lineRule="auto"/>
      </w:pPr>
      <w:r>
        <w:separator/>
      </w:r>
    </w:p>
  </w:endnote>
  <w:endnote w:type="continuationSeparator" w:id="0">
    <w:p w:rsidR="003A130A" w:rsidRDefault="003A130A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30A" w:rsidRDefault="003A130A" w:rsidP="00CC03F9">
      <w:pPr>
        <w:spacing w:after="0" w:line="240" w:lineRule="auto"/>
      </w:pPr>
      <w:r>
        <w:separator/>
      </w:r>
    </w:p>
  </w:footnote>
  <w:footnote w:type="continuationSeparator" w:id="0">
    <w:p w:rsidR="003A130A" w:rsidRDefault="003A130A" w:rsidP="00CC0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3F9" w:rsidRDefault="00CC03F9">
    <w:pPr>
      <w:pStyle w:val="Intestazione"/>
    </w:pPr>
    <w:r w:rsidRPr="000C7CA0">
      <w:rPr>
        <w:noProof/>
        <w:lang w:eastAsia="it-IT"/>
      </w:rPr>
      <w:drawing>
        <wp:inline distT="0" distB="0" distL="0" distR="0" wp14:anchorId="247AE392" wp14:editId="19791D47">
          <wp:extent cx="889462" cy="599381"/>
          <wp:effectExtent l="0" t="0" r="6350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647" cy="624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 w:rsidR="002B49E8">
      <w:t xml:space="preserve">   </w:t>
    </w:r>
    <w:r>
      <w:t xml:space="preserve"> </w:t>
    </w:r>
    <w:r w:rsidR="002B49E8">
      <w:t xml:space="preserve">                                                </w:t>
    </w:r>
    <w:r>
      <w:t xml:space="preserve">        </w:t>
    </w:r>
    <w:r>
      <w:rPr>
        <w:rFonts w:ascii="Titillium Web" w:hAnsi="Titillium Web" w:cs="Segoe UI"/>
        <w:noProof/>
        <w:color w:val="1C2024"/>
        <w:sz w:val="21"/>
        <w:szCs w:val="21"/>
        <w:lang w:eastAsia="it-IT"/>
      </w:rPr>
      <w:drawing>
        <wp:inline distT="0" distB="0" distL="0" distR="0" wp14:anchorId="38B4E9AE" wp14:editId="0F758A09">
          <wp:extent cx="1205345" cy="672616"/>
          <wp:effectExtent l="0" t="0" r="0" b="0"/>
          <wp:docPr id="10" name="img-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1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81" cy="687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</w:t>
    </w:r>
    <w:r w:rsidR="002B49E8">
      <w:t xml:space="preserve">                                                   </w:t>
    </w:r>
    <w:r w:rsidRPr="009F3358">
      <w:rPr>
        <w:noProof/>
        <w:lang w:eastAsia="it-IT"/>
      </w:rPr>
      <w:drawing>
        <wp:inline distT="0" distB="0" distL="0" distR="0" wp14:anchorId="1964B829" wp14:editId="47F9C1D4">
          <wp:extent cx="1835150" cy="743585"/>
          <wp:effectExtent l="0" t="0" r="0" b="0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C03F9" w:rsidRDefault="00CC03F9">
    <w:pPr>
      <w:pStyle w:val="Intestazione"/>
    </w:pPr>
  </w:p>
  <w:p w:rsidR="00CC03F9" w:rsidRDefault="00CC03F9" w:rsidP="00CC03F9">
    <w:pPr>
      <w:pStyle w:val="Intestazione"/>
      <w:jc w:val="center"/>
    </w:pPr>
    <w:r w:rsidRPr="009F3358">
      <w:rPr>
        <w:rFonts w:ascii="Century Gothic" w:eastAsia="Calibri" w:hAnsi="Century Gothic" w:cs="Times New Roman"/>
        <w:noProof/>
        <w:sz w:val="20"/>
        <w:szCs w:val="20"/>
        <w:lang w:eastAsia="it-IT"/>
      </w:rPr>
      <w:drawing>
        <wp:inline distT="0" distB="0" distL="0" distR="0" wp14:anchorId="381BE118" wp14:editId="209739FA">
          <wp:extent cx="2038537" cy="561975"/>
          <wp:effectExtent l="0" t="0" r="0" b="0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32" cy="5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982C25"/>
    <w:multiLevelType w:val="hybridMultilevel"/>
    <w:tmpl w:val="74567AC6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851B07"/>
    <w:multiLevelType w:val="hybridMultilevel"/>
    <w:tmpl w:val="A07C5AF8"/>
    <w:lvl w:ilvl="0" w:tplc="DE4E068C">
      <w:start w:val="1"/>
      <w:numFmt w:val="upperLetter"/>
      <w:lvlText w:val="%1."/>
      <w:lvlJc w:val="left"/>
      <w:pPr>
        <w:ind w:left="53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51" w:hanging="360"/>
      </w:pPr>
    </w:lvl>
    <w:lvl w:ilvl="2" w:tplc="0410001B" w:tentative="1">
      <w:start w:val="1"/>
      <w:numFmt w:val="lowerRoman"/>
      <w:lvlText w:val="%3."/>
      <w:lvlJc w:val="right"/>
      <w:pPr>
        <w:ind w:left="1971" w:hanging="180"/>
      </w:pPr>
    </w:lvl>
    <w:lvl w:ilvl="3" w:tplc="0410000F" w:tentative="1">
      <w:start w:val="1"/>
      <w:numFmt w:val="decimal"/>
      <w:lvlText w:val="%4."/>
      <w:lvlJc w:val="left"/>
      <w:pPr>
        <w:ind w:left="2691" w:hanging="360"/>
      </w:pPr>
    </w:lvl>
    <w:lvl w:ilvl="4" w:tplc="04100019" w:tentative="1">
      <w:start w:val="1"/>
      <w:numFmt w:val="lowerLetter"/>
      <w:lvlText w:val="%5."/>
      <w:lvlJc w:val="left"/>
      <w:pPr>
        <w:ind w:left="3411" w:hanging="360"/>
      </w:pPr>
    </w:lvl>
    <w:lvl w:ilvl="5" w:tplc="0410001B" w:tentative="1">
      <w:start w:val="1"/>
      <w:numFmt w:val="lowerRoman"/>
      <w:lvlText w:val="%6."/>
      <w:lvlJc w:val="right"/>
      <w:pPr>
        <w:ind w:left="4131" w:hanging="180"/>
      </w:pPr>
    </w:lvl>
    <w:lvl w:ilvl="6" w:tplc="0410000F" w:tentative="1">
      <w:start w:val="1"/>
      <w:numFmt w:val="decimal"/>
      <w:lvlText w:val="%7."/>
      <w:lvlJc w:val="left"/>
      <w:pPr>
        <w:ind w:left="4851" w:hanging="360"/>
      </w:pPr>
    </w:lvl>
    <w:lvl w:ilvl="7" w:tplc="04100019" w:tentative="1">
      <w:start w:val="1"/>
      <w:numFmt w:val="lowerLetter"/>
      <w:lvlText w:val="%8."/>
      <w:lvlJc w:val="left"/>
      <w:pPr>
        <w:ind w:left="5571" w:hanging="360"/>
      </w:pPr>
    </w:lvl>
    <w:lvl w:ilvl="8" w:tplc="0410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">
    <w:nsid w:val="754D6495"/>
    <w:multiLevelType w:val="hybridMultilevel"/>
    <w:tmpl w:val="0E7876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9821A7"/>
    <w:multiLevelType w:val="hybridMultilevel"/>
    <w:tmpl w:val="0D12BE6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F9"/>
    <w:rsid w:val="00000276"/>
    <w:rsid w:val="0006755F"/>
    <w:rsid w:val="0007258D"/>
    <w:rsid w:val="000C275D"/>
    <w:rsid w:val="000F4736"/>
    <w:rsid w:val="001226D7"/>
    <w:rsid w:val="00124B21"/>
    <w:rsid w:val="0013470A"/>
    <w:rsid w:val="00181ABA"/>
    <w:rsid w:val="0019222E"/>
    <w:rsid w:val="00224F14"/>
    <w:rsid w:val="002B01E3"/>
    <w:rsid w:val="002B49E8"/>
    <w:rsid w:val="002B7293"/>
    <w:rsid w:val="002C36CE"/>
    <w:rsid w:val="002E5131"/>
    <w:rsid w:val="00300719"/>
    <w:rsid w:val="00360107"/>
    <w:rsid w:val="003913A5"/>
    <w:rsid w:val="003A130A"/>
    <w:rsid w:val="003E7410"/>
    <w:rsid w:val="003F6236"/>
    <w:rsid w:val="00430050"/>
    <w:rsid w:val="00435693"/>
    <w:rsid w:val="00496A53"/>
    <w:rsid w:val="004A3601"/>
    <w:rsid w:val="004E037A"/>
    <w:rsid w:val="00567E2B"/>
    <w:rsid w:val="00592503"/>
    <w:rsid w:val="005E0FDD"/>
    <w:rsid w:val="00603861"/>
    <w:rsid w:val="00637098"/>
    <w:rsid w:val="00637BF0"/>
    <w:rsid w:val="006C0DE2"/>
    <w:rsid w:val="006C3BAE"/>
    <w:rsid w:val="006D0A63"/>
    <w:rsid w:val="007234F0"/>
    <w:rsid w:val="007F1A97"/>
    <w:rsid w:val="00856358"/>
    <w:rsid w:val="008C53EC"/>
    <w:rsid w:val="008D702E"/>
    <w:rsid w:val="00913CB6"/>
    <w:rsid w:val="009A030A"/>
    <w:rsid w:val="00A04C9A"/>
    <w:rsid w:val="00A50292"/>
    <w:rsid w:val="00A652AF"/>
    <w:rsid w:val="00A96CCD"/>
    <w:rsid w:val="00AC6435"/>
    <w:rsid w:val="00B21969"/>
    <w:rsid w:val="00B40C51"/>
    <w:rsid w:val="00B63FFA"/>
    <w:rsid w:val="00BB2D3B"/>
    <w:rsid w:val="00BE2935"/>
    <w:rsid w:val="00C831E7"/>
    <w:rsid w:val="00CB6D2E"/>
    <w:rsid w:val="00CC01DD"/>
    <w:rsid w:val="00CC03F9"/>
    <w:rsid w:val="00CD1F8B"/>
    <w:rsid w:val="00CF7292"/>
    <w:rsid w:val="00D014AA"/>
    <w:rsid w:val="00D34831"/>
    <w:rsid w:val="00D75FDD"/>
    <w:rsid w:val="00DB10F8"/>
    <w:rsid w:val="00DD79E8"/>
    <w:rsid w:val="00DF223B"/>
    <w:rsid w:val="00E64A04"/>
    <w:rsid w:val="00E954F8"/>
    <w:rsid w:val="00F9419E"/>
    <w:rsid w:val="00F963FA"/>
    <w:rsid w:val="00FA1965"/>
    <w:rsid w:val="00FB24F0"/>
    <w:rsid w:val="00FB52B1"/>
    <w:rsid w:val="00FC1D26"/>
    <w:rsid w:val="00FD5968"/>
    <w:rsid w:val="00FE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D75F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9B47C-CAE6-4C88-A339-2B21AEBF8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3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12</cp:revision>
  <dcterms:created xsi:type="dcterms:W3CDTF">2018-10-17T09:41:00Z</dcterms:created>
  <dcterms:modified xsi:type="dcterms:W3CDTF">2018-12-12T14:06:00Z</dcterms:modified>
</cp:coreProperties>
</file>